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ipqc8w6qtdrh" w:id="0"/>
      <w:bookmarkEnd w:id="0"/>
      <w:r w:rsidDel="00000000" w:rsidR="00000000" w:rsidRPr="00000000">
        <w:rPr>
          <w:rtl w:val="0"/>
        </w:rPr>
        <w:t xml:space="preserve">Волга ИТ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1. Какой HTTP-статус-код обычно используется для успешного ответа на GET-запрос в RESTful API?</w:t>
      </w:r>
    </w:p>
    <w:p w:rsidR="00000000" w:rsidDel="00000000" w:rsidP="00000000" w:rsidRDefault="00000000" w:rsidRPr="00000000" w14:paraId="00000004">
      <w:pPr>
        <w:rPr>
          <w:highlight w:val="green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highlight w:val="green"/>
          <w:rtl w:val="0"/>
        </w:rPr>
        <w:t xml:space="preserve">a.</w:t>
        <w:tab/>
      </w:r>
      <w:r w:rsidDel="00000000" w:rsidR="00000000" w:rsidRPr="00000000">
        <w:rPr>
          <w:highlight w:val="green"/>
          <w:rtl w:val="0"/>
        </w:rPr>
        <w:t xml:space="preserve">200 OK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   b.</w:t>
        <w:tab/>
        <w:t xml:space="preserve">201 Created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   c.</w:t>
        <w:tab/>
        <w:t xml:space="preserve">204 No Content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  d.</w:t>
        <w:tab/>
        <w:t xml:space="preserve">400 Bad Request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2. Что представляет собой ORM (Object-Relational Mapping)?</w:t>
      </w:r>
    </w:p>
    <w:p w:rsidR="00000000" w:rsidDel="00000000" w:rsidP="00000000" w:rsidRDefault="00000000" w:rsidRPr="00000000" w14:paraId="0000000A">
      <w:pPr>
        <w:rPr>
          <w:highlight w:val="green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highlight w:val="green"/>
          <w:rtl w:val="0"/>
        </w:rPr>
        <w:t xml:space="preserve">a.</w:t>
        <w:tab/>
        <w:t xml:space="preserve">Техника связывания объектной модели с реляционной базой данных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  b.</w:t>
        <w:tab/>
        <w:t xml:space="preserve">Методология разработки серверных приложений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  c.</w:t>
        <w:tab/>
        <w:t xml:space="preserve">Фреймворк для создания веб-сервисов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  d.</w:t>
        <w:tab/>
        <w:t xml:space="preserve">Библиотека для обработки JSON-данных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3. Какую роль выполняет web API в разработке приложений?</w:t>
      </w:r>
    </w:p>
    <w:p w:rsidR="00000000" w:rsidDel="00000000" w:rsidP="00000000" w:rsidRDefault="00000000" w:rsidRPr="00000000" w14:paraId="00000010">
      <w:pPr>
        <w:rPr>
          <w:highlight w:val="green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highlight w:val="green"/>
          <w:rtl w:val="0"/>
        </w:rPr>
        <w:t xml:space="preserve">a.</w:t>
        <w:tab/>
        <w:t xml:space="preserve">Предоставляет интерфейс для взаимодействия между различными приложениями или сервисами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  b.</w:t>
        <w:tab/>
        <w:t xml:space="preserve">Отвечает за отображение пользовательского интерфейса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  c.</w:t>
        <w:tab/>
        <w:t xml:space="preserve">Обеспечивает безопасность и шифрование данных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   d.</w:t>
        <w:tab/>
        <w:t xml:space="preserve">Отслеживает и анализирует производительность приложения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4. Какие преимущества обеспечивает использование web API в разработке приложений?</w:t>
      </w:r>
    </w:p>
    <w:p w:rsidR="00000000" w:rsidDel="00000000" w:rsidP="00000000" w:rsidRDefault="00000000" w:rsidRPr="00000000" w14:paraId="00000016">
      <w:pPr>
        <w:rPr>
          <w:highlight w:val="green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highlight w:val="green"/>
          <w:rtl w:val="0"/>
        </w:rPr>
        <w:t xml:space="preserve">a.</w:t>
        <w:tab/>
        <w:t xml:space="preserve">Возможность интеграции с другими системами и сервисами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  b.</w:t>
        <w:tab/>
        <w:t xml:space="preserve">Улучшенная безопасность за счет шифрования данных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   c.</w:t>
        <w:tab/>
        <w:t xml:space="preserve">Ускорение разработки благодаря повторному использованию кода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  d.</w:t>
        <w:tab/>
        <w:t xml:space="preserve">Повышенная производительность при работе с большими объемами данных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5. Что такое RESTful API?</w:t>
      </w:r>
    </w:p>
    <w:p w:rsidR="00000000" w:rsidDel="00000000" w:rsidP="00000000" w:rsidRDefault="00000000" w:rsidRPr="00000000" w14:paraId="0000001C">
      <w:pPr>
        <w:rPr>
          <w:highlight w:val="green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highlight w:val="green"/>
          <w:rtl w:val="0"/>
        </w:rPr>
        <w:t xml:space="preserve">a.</w:t>
        <w:tab/>
        <w:t xml:space="preserve">Архитектурный стиль для построения распределенных систем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   b.</w:t>
        <w:tab/>
        <w:t xml:space="preserve">Протокол передачи данных между клиентом и сервером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  c.</w:t>
        <w:tab/>
        <w:t xml:space="preserve">Методология разработки мобильных приложений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   d.</w:t>
        <w:tab/>
        <w:t xml:space="preserve">Библиотека для работы с базой данных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6. Какие HTTP-методы используются в RESTful API для выполнения операций над ресурсами?</w:t>
      </w:r>
    </w:p>
    <w:p w:rsidR="00000000" w:rsidDel="00000000" w:rsidP="00000000" w:rsidRDefault="00000000" w:rsidRPr="00000000" w14:paraId="00000022">
      <w:pPr>
        <w:rPr>
          <w:highlight w:val="green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highlight w:val="green"/>
          <w:rtl w:val="0"/>
        </w:rPr>
        <w:t xml:space="preserve">a.</w:t>
        <w:tab/>
        <w:t xml:space="preserve">GET, POST, PUT, DELETE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   b.</w:t>
        <w:tab/>
        <w:t xml:space="preserve">READ, WRITE, UPDATE, REMOVE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  c.</w:t>
        <w:tab/>
        <w:t xml:space="preserve">FETCH, INSERT, MODIFY, ERASE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   d.</w:t>
        <w:tab/>
        <w:t xml:space="preserve">SELECT, INSERT, UPDATE, DELETE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7. Какая форма аутентификации обычно используется с JSON Web Token (JWT)?</w:t>
      </w:r>
    </w:p>
    <w:p w:rsidR="00000000" w:rsidDel="00000000" w:rsidP="00000000" w:rsidRDefault="00000000" w:rsidRPr="00000000" w14:paraId="00000028">
      <w:pPr>
        <w:rPr>
          <w:highlight w:val="green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highlight w:val="green"/>
          <w:rtl w:val="0"/>
        </w:rPr>
        <w:t xml:space="preserve">a.</w:t>
        <w:tab/>
        <w:t xml:space="preserve">Токен доступа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   b.</w:t>
        <w:tab/>
        <w:t xml:space="preserve">Логин и пароль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   c.</w:t>
        <w:tab/>
        <w:t xml:space="preserve">Сетевой ключ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   d.</w:t>
        <w:tab/>
        <w:t xml:space="preserve">Цифровая подпись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8. Что такое сериализация (serialization) в контексте web API?</w:t>
      </w:r>
    </w:p>
    <w:p w:rsidR="00000000" w:rsidDel="00000000" w:rsidP="00000000" w:rsidRDefault="00000000" w:rsidRPr="00000000" w14:paraId="0000002E">
      <w:pPr>
        <w:rPr>
          <w:highlight w:val="green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highlight w:val="green"/>
          <w:rtl w:val="0"/>
        </w:rPr>
        <w:t xml:space="preserve">a.</w:t>
        <w:tab/>
        <w:t xml:space="preserve">Процесс преобразования объекта в последовательность байтов для передачи по сети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    b.</w:t>
        <w:tab/>
        <w:t xml:space="preserve">Механизм проверки целостности данных при передаче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    c.</w:t>
        <w:tab/>
        <w:t xml:space="preserve">Автоматическое шифрование данных перед отправкой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   d.</w:t>
        <w:tab/>
        <w:t xml:space="preserve">Подход к организации кода, при котором каждому запросу соответствует отдельный класс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9. Какие данные можно хранить в JSON Web Token (JWT)?</w:t>
      </w:r>
    </w:p>
    <w:p w:rsidR="00000000" w:rsidDel="00000000" w:rsidP="00000000" w:rsidRDefault="00000000" w:rsidRPr="00000000" w14:paraId="00000034">
      <w:pPr>
        <w:rPr>
          <w:highlight w:val="green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highlight w:val="green"/>
          <w:rtl w:val="0"/>
        </w:rPr>
        <w:t xml:space="preserve">a.</w:t>
        <w:tab/>
        <w:t xml:space="preserve">Идентификатор пользователя и его роль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   b.</w:t>
        <w:tab/>
        <w:t xml:space="preserve">Секретный ключ шифрования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    c.</w:t>
        <w:tab/>
        <w:t xml:space="preserve">Информацию о клиентском устройстве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    d.</w:t>
        <w:tab/>
        <w:t xml:space="preserve">Двоичные данные и файлы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10. Каким образом можно обеспечить безопасность передачи данных в web API?</w:t>
      </w:r>
    </w:p>
    <w:p w:rsidR="00000000" w:rsidDel="00000000" w:rsidP="00000000" w:rsidRDefault="00000000" w:rsidRPr="00000000" w14:paraId="0000003B">
      <w:pPr>
        <w:rPr>
          <w:highlight w:val="green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highlight w:val="green"/>
          <w:rtl w:val="0"/>
        </w:rPr>
        <w:t xml:space="preserve">a.</w:t>
        <w:tab/>
        <w:t xml:space="preserve">Использование протокола HTTPS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    b.</w:t>
        <w:tab/>
        <w:t xml:space="preserve">Шифрование данных с помощью специальных алгоритмов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    c.</w:t>
        <w:tab/>
        <w:t xml:space="preserve">Аутентификация и авторизация пользователей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    d.</w:t>
        <w:tab/>
        <w:t xml:space="preserve">Все вышеперечисленные варианты</w:t>
      </w:r>
    </w:p>
    <w:p w:rsidR="00000000" w:rsidDel="00000000" w:rsidP="00000000" w:rsidRDefault="00000000" w:rsidRPr="00000000" w14:paraId="0000003F">
      <w:pPr>
        <w:pStyle w:val="Heading2"/>
        <w:rPr/>
      </w:pPr>
      <w:bookmarkStart w:colFirst="0" w:colLast="0" w:name="_itndu3x1tbro" w:id="1"/>
      <w:bookmarkEnd w:id="1"/>
      <w:r w:rsidDel="00000000" w:rsidR="00000000" w:rsidRPr="00000000">
        <w:rPr>
          <w:rtl w:val="0"/>
        </w:rPr>
        <w:t xml:space="preserve">Начисление баллов и вывод результатов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За каждый правильный ответ будет начисляться 1 балл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За каждый неправильный ответ будет начисляться 0 баллов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После того как будут подсчитаны все баллы участнику необходимо вывести следующее сообщение в зависимости от набранных баллов.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0 - 3 - Тебе стоит подтянуть свои знания и тогда у тебя будет шанс на победу:)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4 - 5 - У тебя есть шансы на победу, но, пожалуй, тебе стоит подтянуть знания :)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6 - 7 - Ты показал хороший результат, мы уверены у тебя есть шанс победить :)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8 - 10 - Ты показал отличный результат, мы уверены что ты сможешь победить :)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